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78CA" w14:textId="2E2C2292" w:rsidR="00211964" w:rsidRPr="00EE1B34" w:rsidRDefault="00D37D56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48727156">
                <wp:simplePos x="0" y="0"/>
                <wp:positionH relativeFrom="column">
                  <wp:posOffset>-19050</wp:posOffset>
                </wp:positionH>
                <wp:positionV relativeFrom="paragraph">
                  <wp:posOffset>-368300</wp:posOffset>
                </wp:positionV>
                <wp:extent cx="4600575" cy="1162050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1162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214B3" w14:textId="310C2FDB" w:rsidR="0078578E" w:rsidRPr="00D37D56" w:rsidRDefault="00D37D56" w:rsidP="00211964">
                            <w:pPr>
                              <w:rPr>
                                <w:rFonts w:ascii="Calibri" w:hAnsi="Calibri"/>
                                <w:sz w:val="44"/>
                                <w:szCs w:val="44"/>
                                <w:lang w:val="da-DK"/>
                              </w:rPr>
                            </w:pPr>
                            <w:bookmarkStart w:id="0" w:name="_Hlk205805525"/>
                            <w:bookmarkStart w:id="1" w:name="_Hlk205805526"/>
                            <w:r w:rsidRPr="00D37D56">
                              <w:rPr>
                                <w:rStyle w:val="normaltextrun"/>
                                <w:rFonts w:ascii="Calibri" w:hAnsi="Calibri" w:cs="Calibri"/>
                                <w:b/>
                                <w:bCs/>
                                <w:color w:val="222222"/>
                                <w:sz w:val="44"/>
                                <w:szCs w:val="44"/>
                                <w:shd w:val="clear" w:color="auto" w:fill="FFFFFF"/>
                              </w:rPr>
                              <w:t>RFP-SOM-CO-2025-009 - Provision of Cash Transfer and Financial Services under a Framework Agreement.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pt;width:362.25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" filled="f" stroked="f">
                <v:textbox>
                  <w:txbxContent>
                    <w:p w14:paraId="1D0214B3" w14:textId="310C2FDB" w:rsidR="0078578E" w:rsidRPr="00D37D56" w:rsidRDefault="00D37D56" w:rsidP="00211964">
                      <w:pPr>
                        <w:rPr>
                          <w:rFonts w:ascii="Calibri" w:hAnsi="Calibri"/>
                          <w:sz w:val="44"/>
                          <w:szCs w:val="44"/>
                          <w:lang w:val="da-DK"/>
                        </w:rPr>
                      </w:pPr>
                      <w:bookmarkStart w:id="2" w:name="_Hlk205805525"/>
                      <w:bookmarkStart w:id="3" w:name="_Hlk205805526"/>
                      <w:r w:rsidRPr="00D37D56">
                        <w:rPr>
                          <w:rStyle w:val="normaltextrun"/>
                          <w:rFonts w:ascii="Calibri" w:hAnsi="Calibri" w:cs="Calibri"/>
                          <w:b/>
                          <w:bCs/>
                          <w:color w:val="222222"/>
                          <w:sz w:val="44"/>
                          <w:szCs w:val="44"/>
                          <w:shd w:val="clear" w:color="auto" w:fill="FFFFFF"/>
                        </w:rPr>
                        <w:t>RFP-SOM-CO-2025-009 - Provision of Cash Transfer and Financial Services under a Framework Agreement.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506EAFA6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9D5EE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zCDNQHkCAAD/BAAA&#10;DgAAAAAAAAAAAAAAAAAuAgAAZHJzL2Uyb0RvYy54bWxQSwECLQAUAAYACAAAACEAzaRtmt8AAAAL&#10;AQAADwAAAAAAAAAAAAAAAADTBAAAZHJzL2Rvd25yZXYueG1sUEsFBgAAAAAEAAQA8wAAAN8FAAAA&#10;AA==&#10;" filled="f" strokeweight=".25pt"/>
            </w:pict>
          </mc:Fallback>
        </mc:AlternateContent>
      </w:r>
      <w:r w:rsidR="00211964"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1F36EADD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B14BFE">
        <w:rPr>
          <w:rFonts w:ascii="Calibri" w:hAnsi="Calibri" w:cs="Arial"/>
          <w:szCs w:val="22"/>
          <w:lang w:val="en-GB"/>
        </w:rPr>
        <w:t xml:space="preserve"> H</w:t>
      </w:r>
      <w:bookmarkStart w:id="2" w:name="_GoBack"/>
      <w:bookmarkEnd w:id="2"/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6FFF82A7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36AB3">
        <w:rPr>
          <w:rFonts w:ascii="Calibri" w:hAnsi="Calibri" w:cs="Arial"/>
          <w:b/>
          <w:color w:val="222222"/>
          <w:u w:val="single"/>
          <w:lang w:val="en-GB"/>
        </w:rPr>
        <w:t xml:space="preserve">Lot 3 -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3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3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CEA646C" w14:textId="71416788" w:rsidR="0094203B" w:rsidRDefault="0094203B" w:rsidP="00BF7C58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lang w:val="en-GB"/>
        </w:rPr>
        <w:sym w:font="Wingdings" w:char="F0A8"/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1D272B">
        <w:rPr>
          <w:lang w:val="en-GB"/>
        </w:rPr>
        <w:t>transfer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02CD9C0C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2D4BA525" w:rsidR="00C71D71" w:rsidRDefault="00175F0D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proofErr w:type="spellStart"/>
      <w:r w:rsidR="001D272B">
        <w:rPr>
          <w:b w:val="0"/>
        </w:rPr>
        <w:t>smard</w:t>
      </w:r>
      <w:proofErr w:type="spellEnd"/>
      <w:r w:rsidR="001D272B">
        <w:rPr>
          <w:b w:val="0"/>
        </w:rPr>
        <w:t xml:space="preserve">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Number of </w:t>
            </w:r>
            <w:proofErr w:type="gramStart"/>
            <w:r>
              <w:rPr>
                <w:b/>
                <w:bCs/>
              </w:rPr>
              <w:t>cash</w:t>
            </w:r>
            <w:proofErr w:type="gramEnd"/>
            <w:r>
              <w:rPr>
                <w:b/>
                <w:bCs/>
              </w:rPr>
              <w:t xml:space="preserve"> out or exchange points</w:t>
            </w:r>
          </w:p>
        </w:tc>
      </w:tr>
      <w:tr w:rsidR="00353D12" w14:paraId="71F77E5F" w14:textId="77777777" w:rsidTr="00FE2C58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FE2C58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FE2C58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FE2C58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FE2C58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FE2C58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FE2C58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lastRenderedPageBreak/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D37D56">
        <w:trPr>
          <w:jc w:val="center"/>
        </w:trPr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D37D56">
        <w:trPr>
          <w:jc w:val="center"/>
        </w:trPr>
        <w:tc>
          <w:tcPr>
            <w:tcW w:w="2693" w:type="dxa"/>
          </w:tcPr>
          <w:p w14:paraId="5E7958B4" w14:textId="6AC37C81" w:rsidR="00C2304E" w:rsidRDefault="00D37D56" w:rsidP="0078578E">
            <w:r>
              <w:t>Mogadishu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00D37D56">
        <w:trPr>
          <w:jc w:val="center"/>
        </w:trPr>
        <w:tc>
          <w:tcPr>
            <w:tcW w:w="2693" w:type="dxa"/>
          </w:tcPr>
          <w:p w14:paraId="373038FA" w14:textId="08D11CB1" w:rsidR="00C2304E" w:rsidRDefault="00D37D56" w:rsidP="0078578E">
            <w:r>
              <w:t>Baidoa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00D37D56">
        <w:trPr>
          <w:jc w:val="center"/>
        </w:trPr>
        <w:tc>
          <w:tcPr>
            <w:tcW w:w="2693" w:type="dxa"/>
          </w:tcPr>
          <w:p w14:paraId="2D60834A" w14:textId="55C58628" w:rsidR="00C2304E" w:rsidRDefault="00D37D56" w:rsidP="0078578E">
            <w:r>
              <w:t>Beledweyne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79D35AE0" w14:textId="77777777" w:rsidTr="00D37D56">
        <w:trPr>
          <w:jc w:val="center"/>
        </w:trPr>
        <w:tc>
          <w:tcPr>
            <w:tcW w:w="2693" w:type="dxa"/>
          </w:tcPr>
          <w:p w14:paraId="6B00C4C0" w14:textId="24C77EAA" w:rsidR="00C2304E" w:rsidRDefault="00D37D56" w:rsidP="0078578E">
            <w:r>
              <w:t>Dollow</w:t>
            </w:r>
          </w:p>
        </w:tc>
        <w:tc>
          <w:tcPr>
            <w:tcW w:w="4678" w:type="dxa"/>
          </w:tcPr>
          <w:p w14:paraId="1788E55A" w14:textId="77777777" w:rsidR="00C2304E" w:rsidRDefault="00C2304E" w:rsidP="0078578E"/>
        </w:tc>
      </w:tr>
      <w:tr w:rsidR="00C2304E" w14:paraId="6D77F02B" w14:textId="77777777" w:rsidTr="00D37D56">
        <w:trPr>
          <w:jc w:val="center"/>
        </w:trPr>
        <w:tc>
          <w:tcPr>
            <w:tcW w:w="2693" w:type="dxa"/>
          </w:tcPr>
          <w:p w14:paraId="3C523185" w14:textId="78641B23" w:rsidR="00C2304E" w:rsidRDefault="00D37D56" w:rsidP="0078578E">
            <w:r>
              <w:t>Beledhawa</w:t>
            </w:r>
          </w:p>
        </w:tc>
        <w:tc>
          <w:tcPr>
            <w:tcW w:w="4678" w:type="dxa"/>
          </w:tcPr>
          <w:p w14:paraId="384295C1" w14:textId="77777777" w:rsidR="00C2304E" w:rsidRDefault="00C2304E" w:rsidP="0078578E"/>
        </w:tc>
      </w:tr>
      <w:tr w:rsidR="00C2304E" w14:paraId="06BCC72E" w14:textId="77777777" w:rsidTr="00D37D56">
        <w:trPr>
          <w:jc w:val="center"/>
        </w:trPr>
        <w:tc>
          <w:tcPr>
            <w:tcW w:w="2693" w:type="dxa"/>
          </w:tcPr>
          <w:p w14:paraId="2D458068" w14:textId="71EAD3D2" w:rsidR="00C2304E" w:rsidRDefault="00D37D56" w:rsidP="0078578E">
            <w:proofErr w:type="spellStart"/>
            <w:r>
              <w:t>Jalalaqsi</w:t>
            </w:r>
            <w:proofErr w:type="spellEnd"/>
          </w:p>
        </w:tc>
        <w:tc>
          <w:tcPr>
            <w:tcW w:w="4678" w:type="dxa"/>
          </w:tcPr>
          <w:p w14:paraId="5E5BE714" w14:textId="77777777" w:rsidR="00C2304E" w:rsidRDefault="00C2304E" w:rsidP="0078578E"/>
        </w:tc>
      </w:tr>
      <w:tr w:rsidR="00C2304E" w14:paraId="5E8C0070" w14:textId="77777777" w:rsidTr="00D37D56">
        <w:trPr>
          <w:jc w:val="center"/>
        </w:trPr>
        <w:tc>
          <w:tcPr>
            <w:tcW w:w="2693" w:type="dxa"/>
          </w:tcPr>
          <w:p w14:paraId="1331EC2E" w14:textId="377963D9" w:rsidR="00C2304E" w:rsidRDefault="00D37D56" w:rsidP="0078578E">
            <w:proofErr w:type="spellStart"/>
            <w:r>
              <w:t>Jowhar</w:t>
            </w:r>
            <w:proofErr w:type="spellEnd"/>
          </w:p>
        </w:tc>
        <w:tc>
          <w:tcPr>
            <w:tcW w:w="4678" w:type="dxa"/>
          </w:tcPr>
          <w:p w14:paraId="7D3E6A96" w14:textId="77777777" w:rsidR="00C2304E" w:rsidRDefault="00C2304E" w:rsidP="0078578E"/>
        </w:tc>
      </w:tr>
      <w:tr w:rsidR="00C2304E" w14:paraId="3E384F1B" w14:textId="77777777" w:rsidTr="00D37D56">
        <w:trPr>
          <w:jc w:val="center"/>
        </w:trPr>
        <w:tc>
          <w:tcPr>
            <w:tcW w:w="2693" w:type="dxa"/>
          </w:tcPr>
          <w:p w14:paraId="3BF9C3F2" w14:textId="505DF453" w:rsidR="00C2304E" w:rsidRDefault="00D37D56" w:rsidP="0078578E">
            <w:r>
              <w:t>Hargeisa</w:t>
            </w:r>
          </w:p>
        </w:tc>
        <w:tc>
          <w:tcPr>
            <w:tcW w:w="4678" w:type="dxa"/>
          </w:tcPr>
          <w:p w14:paraId="77DEED08" w14:textId="77777777" w:rsidR="00C2304E" w:rsidRDefault="00C2304E" w:rsidP="0078578E"/>
        </w:tc>
      </w:tr>
      <w:tr w:rsidR="00C2304E" w14:paraId="06038A27" w14:textId="77777777" w:rsidTr="00D37D56">
        <w:trPr>
          <w:jc w:val="center"/>
        </w:trPr>
        <w:tc>
          <w:tcPr>
            <w:tcW w:w="2693" w:type="dxa"/>
          </w:tcPr>
          <w:p w14:paraId="113F9AC0" w14:textId="1CEA10AF" w:rsidR="00C2304E" w:rsidRDefault="00D37D56" w:rsidP="0078578E">
            <w:proofErr w:type="spellStart"/>
            <w:r>
              <w:t>Galkayo</w:t>
            </w:r>
            <w:proofErr w:type="spellEnd"/>
          </w:p>
        </w:tc>
        <w:tc>
          <w:tcPr>
            <w:tcW w:w="4678" w:type="dxa"/>
          </w:tcPr>
          <w:p w14:paraId="5020665B" w14:textId="77777777" w:rsidR="00C2304E" w:rsidRDefault="00C2304E" w:rsidP="0078578E"/>
        </w:tc>
      </w:tr>
      <w:tr w:rsidR="00C2304E" w14:paraId="5B598010" w14:textId="77777777" w:rsidTr="00D37D56">
        <w:trPr>
          <w:jc w:val="center"/>
        </w:trPr>
        <w:tc>
          <w:tcPr>
            <w:tcW w:w="2693" w:type="dxa"/>
          </w:tcPr>
          <w:p w14:paraId="50D7AC85" w14:textId="15CA332E" w:rsidR="00C2304E" w:rsidRDefault="00D37D56" w:rsidP="0078578E">
            <w:proofErr w:type="spellStart"/>
            <w:r>
              <w:t>Galmudug</w:t>
            </w:r>
            <w:proofErr w:type="spellEnd"/>
          </w:p>
        </w:tc>
        <w:tc>
          <w:tcPr>
            <w:tcW w:w="4678" w:type="dxa"/>
          </w:tcPr>
          <w:p w14:paraId="7D02468D" w14:textId="77777777" w:rsidR="00C2304E" w:rsidRDefault="00C2304E" w:rsidP="0078578E"/>
        </w:tc>
      </w:tr>
      <w:tr w:rsidR="00C2304E" w14:paraId="2241CAF2" w14:textId="77777777" w:rsidTr="00D37D56">
        <w:trPr>
          <w:jc w:val="center"/>
        </w:trPr>
        <w:tc>
          <w:tcPr>
            <w:tcW w:w="2693" w:type="dxa"/>
          </w:tcPr>
          <w:p w14:paraId="1392D4EF" w14:textId="1D2B0476" w:rsidR="00C2304E" w:rsidRDefault="00D37D56" w:rsidP="0078578E">
            <w:proofErr w:type="spellStart"/>
            <w:r>
              <w:t>Bosaso</w:t>
            </w:r>
            <w:proofErr w:type="spellEnd"/>
          </w:p>
        </w:tc>
        <w:tc>
          <w:tcPr>
            <w:tcW w:w="4678" w:type="dxa"/>
          </w:tcPr>
          <w:p w14:paraId="02FF969E" w14:textId="77777777" w:rsidR="00C2304E" w:rsidRDefault="00C2304E" w:rsidP="0078578E"/>
        </w:tc>
      </w:tr>
      <w:tr w:rsidR="00C2304E" w14:paraId="405CB856" w14:textId="77777777" w:rsidTr="00D37D56">
        <w:trPr>
          <w:jc w:val="center"/>
        </w:trPr>
        <w:tc>
          <w:tcPr>
            <w:tcW w:w="2693" w:type="dxa"/>
          </w:tcPr>
          <w:p w14:paraId="51136B73" w14:textId="5A404167" w:rsidR="00C2304E" w:rsidRDefault="00D37D56" w:rsidP="0078578E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4678" w:type="dxa"/>
          </w:tcPr>
          <w:p w14:paraId="710DFAD5" w14:textId="77777777" w:rsidR="00C2304E" w:rsidRDefault="00C2304E" w:rsidP="0078578E"/>
        </w:tc>
      </w:tr>
      <w:tr w:rsidR="00C2304E" w14:paraId="5150D335" w14:textId="77777777" w:rsidTr="00D37D56">
        <w:trPr>
          <w:jc w:val="center"/>
        </w:trPr>
        <w:tc>
          <w:tcPr>
            <w:tcW w:w="2693" w:type="dxa"/>
          </w:tcPr>
          <w:p w14:paraId="401897EE" w14:textId="67ECA9BF" w:rsidR="00C2304E" w:rsidRDefault="00D37D56" w:rsidP="0078578E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1592"/>
        <w:gridCol w:w="1585"/>
        <w:gridCol w:w="1585"/>
        <w:gridCol w:w="1585"/>
      </w:tblGrid>
      <w:tr w:rsidR="00C2304E" w:rsidRPr="00295EA7" w14:paraId="23AB453D" w14:textId="77777777" w:rsidTr="00667CF1">
        <w:trPr>
          <w:jc w:val="center"/>
        </w:trPr>
        <w:tc>
          <w:tcPr>
            <w:tcW w:w="1885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347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667CF1">
        <w:trPr>
          <w:jc w:val="center"/>
        </w:trPr>
        <w:tc>
          <w:tcPr>
            <w:tcW w:w="1885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1592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667CF1" w14:paraId="6502093A" w14:textId="0DF4BD49" w:rsidTr="00667CF1">
        <w:trPr>
          <w:jc w:val="center"/>
        </w:trPr>
        <w:tc>
          <w:tcPr>
            <w:tcW w:w="1885" w:type="dxa"/>
          </w:tcPr>
          <w:p w14:paraId="1D37470F" w14:textId="5648D14B" w:rsidR="00667CF1" w:rsidRDefault="00667CF1" w:rsidP="00667CF1">
            <w:r>
              <w:t>Mogadishu</w:t>
            </w:r>
          </w:p>
        </w:tc>
        <w:tc>
          <w:tcPr>
            <w:tcW w:w="1592" w:type="dxa"/>
          </w:tcPr>
          <w:p w14:paraId="6CADDCF1" w14:textId="77777777" w:rsidR="00667CF1" w:rsidRDefault="00667CF1" w:rsidP="00667CF1"/>
        </w:tc>
        <w:tc>
          <w:tcPr>
            <w:tcW w:w="1585" w:type="dxa"/>
          </w:tcPr>
          <w:p w14:paraId="4B669F5B" w14:textId="77777777" w:rsidR="00667CF1" w:rsidRDefault="00667CF1" w:rsidP="00667CF1"/>
        </w:tc>
        <w:tc>
          <w:tcPr>
            <w:tcW w:w="1585" w:type="dxa"/>
          </w:tcPr>
          <w:p w14:paraId="010E547E" w14:textId="77777777" w:rsidR="00667CF1" w:rsidRDefault="00667CF1" w:rsidP="00667CF1"/>
        </w:tc>
        <w:tc>
          <w:tcPr>
            <w:tcW w:w="1585" w:type="dxa"/>
          </w:tcPr>
          <w:p w14:paraId="1DCC1761" w14:textId="77777777" w:rsidR="00667CF1" w:rsidRDefault="00667CF1" w:rsidP="00667CF1"/>
        </w:tc>
      </w:tr>
      <w:tr w:rsidR="00667CF1" w14:paraId="65D302F3" w14:textId="39A9A128" w:rsidTr="00667CF1">
        <w:trPr>
          <w:jc w:val="center"/>
        </w:trPr>
        <w:tc>
          <w:tcPr>
            <w:tcW w:w="1885" w:type="dxa"/>
          </w:tcPr>
          <w:p w14:paraId="1A28E3B1" w14:textId="780C9925" w:rsidR="00667CF1" w:rsidRDefault="00667CF1" w:rsidP="00667CF1">
            <w:r>
              <w:t>Baidoa</w:t>
            </w:r>
          </w:p>
        </w:tc>
        <w:tc>
          <w:tcPr>
            <w:tcW w:w="1592" w:type="dxa"/>
          </w:tcPr>
          <w:p w14:paraId="2DB3CD2D" w14:textId="77777777" w:rsidR="00667CF1" w:rsidRDefault="00667CF1" w:rsidP="00667CF1"/>
        </w:tc>
        <w:tc>
          <w:tcPr>
            <w:tcW w:w="1585" w:type="dxa"/>
          </w:tcPr>
          <w:p w14:paraId="78773FE2" w14:textId="77777777" w:rsidR="00667CF1" w:rsidRDefault="00667CF1" w:rsidP="00667CF1"/>
        </w:tc>
        <w:tc>
          <w:tcPr>
            <w:tcW w:w="1585" w:type="dxa"/>
          </w:tcPr>
          <w:p w14:paraId="3B98545C" w14:textId="77777777" w:rsidR="00667CF1" w:rsidRDefault="00667CF1" w:rsidP="00667CF1"/>
        </w:tc>
        <w:tc>
          <w:tcPr>
            <w:tcW w:w="1585" w:type="dxa"/>
          </w:tcPr>
          <w:p w14:paraId="5DE920E4" w14:textId="77777777" w:rsidR="00667CF1" w:rsidRDefault="00667CF1" w:rsidP="00667CF1"/>
        </w:tc>
      </w:tr>
      <w:tr w:rsidR="00667CF1" w14:paraId="30A68B17" w14:textId="539FB201" w:rsidTr="00667CF1">
        <w:trPr>
          <w:jc w:val="center"/>
        </w:trPr>
        <w:tc>
          <w:tcPr>
            <w:tcW w:w="1885" w:type="dxa"/>
          </w:tcPr>
          <w:p w14:paraId="6B2508AE" w14:textId="669114CB" w:rsidR="00667CF1" w:rsidRDefault="00667CF1" w:rsidP="00667CF1">
            <w:r>
              <w:t>Beledweyne</w:t>
            </w:r>
          </w:p>
        </w:tc>
        <w:tc>
          <w:tcPr>
            <w:tcW w:w="1592" w:type="dxa"/>
          </w:tcPr>
          <w:p w14:paraId="06CAE457" w14:textId="77777777" w:rsidR="00667CF1" w:rsidRDefault="00667CF1" w:rsidP="00667CF1"/>
        </w:tc>
        <w:tc>
          <w:tcPr>
            <w:tcW w:w="1585" w:type="dxa"/>
          </w:tcPr>
          <w:p w14:paraId="0C488C5A" w14:textId="77777777" w:rsidR="00667CF1" w:rsidRDefault="00667CF1" w:rsidP="00667CF1"/>
        </w:tc>
        <w:tc>
          <w:tcPr>
            <w:tcW w:w="1585" w:type="dxa"/>
          </w:tcPr>
          <w:p w14:paraId="307CAEC6" w14:textId="77777777" w:rsidR="00667CF1" w:rsidRDefault="00667CF1" w:rsidP="00667CF1"/>
        </w:tc>
        <w:tc>
          <w:tcPr>
            <w:tcW w:w="1585" w:type="dxa"/>
          </w:tcPr>
          <w:p w14:paraId="3A49B6AD" w14:textId="77777777" w:rsidR="00667CF1" w:rsidRDefault="00667CF1" w:rsidP="00667CF1"/>
        </w:tc>
      </w:tr>
      <w:tr w:rsidR="00667CF1" w14:paraId="733C68CA" w14:textId="38F1CF08" w:rsidTr="00667CF1">
        <w:trPr>
          <w:jc w:val="center"/>
        </w:trPr>
        <w:tc>
          <w:tcPr>
            <w:tcW w:w="1885" w:type="dxa"/>
          </w:tcPr>
          <w:p w14:paraId="0032AEA7" w14:textId="794F886C" w:rsidR="00667CF1" w:rsidRDefault="00667CF1" w:rsidP="00667CF1">
            <w:r>
              <w:t>Dollow</w:t>
            </w:r>
          </w:p>
        </w:tc>
        <w:tc>
          <w:tcPr>
            <w:tcW w:w="1592" w:type="dxa"/>
          </w:tcPr>
          <w:p w14:paraId="3362E01C" w14:textId="77777777" w:rsidR="00667CF1" w:rsidRDefault="00667CF1" w:rsidP="00667CF1"/>
        </w:tc>
        <w:tc>
          <w:tcPr>
            <w:tcW w:w="1585" w:type="dxa"/>
          </w:tcPr>
          <w:p w14:paraId="7DB2B50B" w14:textId="77777777" w:rsidR="00667CF1" w:rsidRDefault="00667CF1" w:rsidP="00667CF1"/>
        </w:tc>
        <w:tc>
          <w:tcPr>
            <w:tcW w:w="1585" w:type="dxa"/>
          </w:tcPr>
          <w:p w14:paraId="2FA04AFC" w14:textId="77777777" w:rsidR="00667CF1" w:rsidRDefault="00667CF1" w:rsidP="00667CF1"/>
        </w:tc>
        <w:tc>
          <w:tcPr>
            <w:tcW w:w="1585" w:type="dxa"/>
          </w:tcPr>
          <w:p w14:paraId="336980A9" w14:textId="77777777" w:rsidR="00667CF1" w:rsidRDefault="00667CF1" w:rsidP="00667CF1"/>
        </w:tc>
      </w:tr>
      <w:tr w:rsidR="00667CF1" w14:paraId="1C3781E5" w14:textId="7179A86F" w:rsidTr="00667CF1">
        <w:trPr>
          <w:jc w:val="center"/>
        </w:trPr>
        <w:tc>
          <w:tcPr>
            <w:tcW w:w="1885" w:type="dxa"/>
          </w:tcPr>
          <w:p w14:paraId="6F8CF4B5" w14:textId="3968CB67" w:rsidR="00667CF1" w:rsidRDefault="00667CF1" w:rsidP="00667CF1">
            <w:r>
              <w:t>Beledhawa</w:t>
            </w:r>
          </w:p>
        </w:tc>
        <w:tc>
          <w:tcPr>
            <w:tcW w:w="1592" w:type="dxa"/>
          </w:tcPr>
          <w:p w14:paraId="0D94B02E" w14:textId="77777777" w:rsidR="00667CF1" w:rsidRDefault="00667CF1" w:rsidP="00667CF1"/>
        </w:tc>
        <w:tc>
          <w:tcPr>
            <w:tcW w:w="1585" w:type="dxa"/>
          </w:tcPr>
          <w:p w14:paraId="46AB907B" w14:textId="77777777" w:rsidR="00667CF1" w:rsidRDefault="00667CF1" w:rsidP="00667CF1"/>
        </w:tc>
        <w:tc>
          <w:tcPr>
            <w:tcW w:w="1585" w:type="dxa"/>
          </w:tcPr>
          <w:p w14:paraId="633FB0BE" w14:textId="77777777" w:rsidR="00667CF1" w:rsidRDefault="00667CF1" w:rsidP="00667CF1"/>
        </w:tc>
        <w:tc>
          <w:tcPr>
            <w:tcW w:w="1585" w:type="dxa"/>
          </w:tcPr>
          <w:p w14:paraId="1D6C6422" w14:textId="77777777" w:rsidR="00667CF1" w:rsidRDefault="00667CF1" w:rsidP="00667CF1"/>
        </w:tc>
      </w:tr>
      <w:tr w:rsidR="00667CF1" w14:paraId="302E1382" w14:textId="624A3089" w:rsidTr="00667CF1">
        <w:trPr>
          <w:jc w:val="center"/>
        </w:trPr>
        <w:tc>
          <w:tcPr>
            <w:tcW w:w="1885" w:type="dxa"/>
          </w:tcPr>
          <w:p w14:paraId="187EF5FA" w14:textId="0BBBB046" w:rsidR="00667CF1" w:rsidRDefault="00667CF1" w:rsidP="00667CF1">
            <w:proofErr w:type="spellStart"/>
            <w:r>
              <w:t>Jalalaqsi</w:t>
            </w:r>
            <w:proofErr w:type="spellEnd"/>
          </w:p>
        </w:tc>
        <w:tc>
          <w:tcPr>
            <w:tcW w:w="1592" w:type="dxa"/>
          </w:tcPr>
          <w:p w14:paraId="59AF2BBF" w14:textId="77777777" w:rsidR="00667CF1" w:rsidRDefault="00667CF1" w:rsidP="00667CF1"/>
        </w:tc>
        <w:tc>
          <w:tcPr>
            <w:tcW w:w="1585" w:type="dxa"/>
          </w:tcPr>
          <w:p w14:paraId="2FBC43A8" w14:textId="77777777" w:rsidR="00667CF1" w:rsidRDefault="00667CF1" w:rsidP="00667CF1"/>
        </w:tc>
        <w:tc>
          <w:tcPr>
            <w:tcW w:w="1585" w:type="dxa"/>
          </w:tcPr>
          <w:p w14:paraId="5334DCD9" w14:textId="77777777" w:rsidR="00667CF1" w:rsidRDefault="00667CF1" w:rsidP="00667CF1"/>
        </w:tc>
        <w:tc>
          <w:tcPr>
            <w:tcW w:w="1585" w:type="dxa"/>
          </w:tcPr>
          <w:p w14:paraId="2E094BF2" w14:textId="77777777" w:rsidR="00667CF1" w:rsidRDefault="00667CF1" w:rsidP="00667CF1"/>
        </w:tc>
      </w:tr>
      <w:tr w:rsidR="00667CF1" w14:paraId="2A07481C" w14:textId="35B357F5" w:rsidTr="00667CF1">
        <w:trPr>
          <w:jc w:val="center"/>
        </w:trPr>
        <w:tc>
          <w:tcPr>
            <w:tcW w:w="1885" w:type="dxa"/>
          </w:tcPr>
          <w:p w14:paraId="72AF22E3" w14:textId="7DA9D7B0" w:rsidR="00667CF1" w:rsidRDefault="00667CF1" w:rsidP="00667CF1">
            <w:proofErr w:type="spellStart"/>
            <w:r>
              <w:t>Jowhar</w:t>
            </w:r>
            <w:proofErr w:type="spellEnd"/>
          </w:p>
        </w:tc>
        <w:tc>
          <w:tcPr>
            <w:tcW w:w="1592" w:type="dxa"/>
          </w:tcPr>
          <w:p w14:paraId="43DA554D" w14:textId="77777777" w:rsidR="00667CF1" w:rsidRDefault="00667CF1" w:rsidP="00667CF1"/>
        </w:tc>
        <w:tc>
          <w:tcPr>
            <w:tcW w:w="1585" w:type="dxa"/>
          </w:tcPr>
          <w:p w14:paraId="0EAC0DE8" w14:textId="77777777" w:rsidR="00667CF1" w:rsidRDefault="00667CF1" w:rsidP="00667CF1"/>
        </w:tc>
        <w:tc>
          <w:tcPr>
            <w:tcW w:w="1585" w:type="dxa"/>
          </w:tcPr>
          <w:p w14:paraId="3C423210" w14:textId="77777777" w:rsidR="00667CF1" w:rsidRDefault="00667CF1" w:rsidP="00667CF1"/>
        </w:tc>
        <w:tc>
          <w:tcPr>
            <w:tcW w:w="1585" w:type="dxa"/>
          </w:tcPr>
          <w:p w14:paraId="52876468" w14:textId="77777777" w:rsidR="00667CF1" w:rsidRDefault="00667CF1" w:rsidP="00667CF1"/>
        </w:tc>
      </w:tr>
      <w:tr w:rsidR="00667CF1" w14:paraId="5EA1DCA8" w14:textId="2F23C665" w:rsidTr="00667CF1">
        <w:trPr>
          <w:jc w:val="center"/>
        </w:trPr>
        <w:tc>
          <w:tcPr>
            <w:tcW w:w="1885" w:type="dxa"/>
          </w:tcPr>
          <w:p w14:paraId="74662B8B" w14:textId="46DA6FA7" w:rsidR="00667CF1" w:rsidRDefault="00667CF1" w:rsidP="00667CF1">
            <w:r>
              <w:t>Hargeisa</w:t>
            </w:r>
          </w:p>
        </w:tc>
        <w:tc>
          <w:tcPr>
            <w:tcW w:w="1592" w:type="dxa"/>
          </w:tcPr>
          <w:p w14:paraId="0EA15761" w14:textId="77777777" w:rsidR="00667CF1" w:rsidRDefault="00667CF1" w:rsidP="00667CF1"/>
        </w:tc>
        <w:tc>
          <w:tcPr>
            <w:tcW w:w="1585" w:type="dxa"/>
          </w:tcPr>
          <w:p w14:paraId="4708D9E5" w14:textId="77777777" w:rsidR="00667CF1" w:rsidRDefault="00667CF1" w:rsidP="00667CF1"/>
        </w:tc>
        <w:tc>
          <w:tcPr>
            <w:tcW w:w="1585" w:type="dxa"/>
          </w:tcPr>
          <w:p w14:paraId="0A7ED7A7" w14:textId="77777777" w:rsidR="00667CF1" w:rsidRDefault="00667CF1" w:rsidP="00667CF1"/>
        </w:tc>
        <w:tc>
          <w:tcPr>
            <w:tcW w:w="1585" w:type="dxa"/>
          </w:tcPr>
          <w:p w14:paraId="3F23D5AB" w14:textId="77777777" w:rsidR="00667CF1" w:rsidRDefault="00667CF1" w:rsidP="00667CF1"/>
        </w:tc>
      </w:tr>
      <w:tr w:rsidR="00667CF1" w14:paraId="595F178F" w14:textId="5CC8DD35" w:rsidTr="00667CF1">
        <w:trPr>
          <w:jc w:val="center"/>
        </w:trPr>
        <w:tc>
          <w:tcPr>
            <w:tcW w:w="1885" w:type="dxa"/>
          </w:tcPr>
          <w:p w14:paraId="029B109F" w14:textId="4F853DA7" w:rsidR="00667CF1" w:rsidRDefault="00667CF1" w:rsidP="00667CF1">
            <w:proofErr w:type="spellStart"/>
            <w:r>
              <w:t>Galkayo</w:t>
            </w:r>
            <w:proofErr w:type="spellEnd"/>
          </w:p>
        </w:tc>
        <w:tc>
          <w:tcPr>
            <w:tcW w:w="1592" w:type="dxa"/>
          </w:tcPr>
          <w:p w14:paraId="11D95358" w14:textId="77777777" w:rsidR="00667CF1" w:rsidRDefault="00667CF1" w:rsidP="00667CF1"/>
        </w:tc>
        <w:tc>
          <w:tcPr>
            <w:tcW w:w="1585" w:type="dxa"/>
          </w:tcPr>
          <w:p w14:paraId="31C8386C" w14:textId="77777777" w:rsidR="00667CF1" w:rsidRDefault="00667CF1" w:rsidP="00667CF1"/>
        </w:tc>
        <w:tc>
          <w:tcPr>
            <w:tcW w:w="1585" w:type="dxa"/>
          </w:tcPr>
          <w:p w14:paraId="20DB1D29" w14:textId="77777777" w:rsidR="00667CF1" w:rsidRDefault="00667CF1" w:rsidP="00667CF1"/>
        </w:tc>
        <w:tc>
          <w:tcPr>
            <w:tcW w:w="1585" w:type="dxa"/>
          </w:tcPr>
          <w:p w14:paraId="10FA7EBF" w14:textId="77777777" w:rsidR="00667CF1" w:rsidRDefault="00667CF1" w:rsidP="00667CF1"/>
        </w:tc>
      </w:tr>
      <w:tr w:rsidR="00667CF1" w14:paraId="48C34FBF" w14:textId="74DD187C" w:rsidTr="00667CF1">
        <w:trPr>
          <w:jc w:val="center"/>
        </w:trPr>
        <w:tc>
          <w:tcPr>
            <w:tcW w:w="1885" w:type="dxa"/>
          </w:tcPr>
          <w:p w14:paraId="3017A975" w14:textId="6AB9B003" w:rsidR="00667CF1" w:rsidRDefault="00667CF1" w:rsidP="00667CF1">
            <w:proofErr w:type="spellStart"/>
            <w:r>
              <w:t>Galmudug</w:t>
            </w:r>
            <w:proofErr w:type="spellEnd"/>
          </w:p>
        </w:tc>
        <w:tc>
          <w:tcPr>
            <w:tcW w:w="1592" w:type="dxa"/>
          </w:tcPr>
          <w:p w14:paraId="16CCC58C" w14:textId="77777777" w:rsidR="00667CF1" w:rsidRDefault="00667CF1" w:rsidP="00667CF1"/>
        </w:tc>
        <w:tc>
          <w:tcPr>
            <w:tcW w:w="1585" w:type="dxa"/>
          </w:tcPr>
          <w:p w14:paraId="72DCEED0" w14:textId="77777777" w:rsidR="00667CF1" w:rsidRDefault="00667CF1" w:rsidP="00667CF1"/>
        </w:tc>
        <w:tc>
          <w:tcPr>
            <w:tcW w:w="1585" w:type="dxa"/>
          </w:tcPr>
          <w:p w14:paraId="6101489A" w14:textId="77777777" w:rsidR="00667CF1" w:rsidRDefault="00667CF1" w:rsidP="00667CF1"/>
        </w:tc>
        <w:tc>
          <w:tcPr>
            <w:tcW w:w="1585" w:type="dxa"/>
          </w:tcPr>
          <w:p w14:paraId="094B2A05" w14:textId="77777777" w:rsidR="00667CF1" w:rsidRDefault="00667CF1" w:rsidP="00667CF1"/>
        </w:tc>
      </w:tr>
      <w:tr w:rsidR="00667CF1" w14:paraId="59A344AF" w14:textId="2397AEC7" w:rsidTr="00667CF1">
        <w:trPr>
          <w:jc w:val="center"/>
        </w:trPr>
        <w:tc>
          <w:tcPr>
            <w:tcW w:w="1885" w:type="dxa"/>
          </w:tcPr>
          <w:p w14:paraId="07D71B98" w14:textId="1FE21044" w:rsidR="00667CF1" w:rsidRDefault="00667CF1" w:rsidP="00667CF1">
            <w:proofErr w:type="spellStart"/>
            <w:r>
              <w:t>Bosaso</w:t>
            </w:r>
            <w:proofErr w:type="spellEnd"/>
          </w:p>
        </w:tc>
        <w:tc>
          <w:tcPr>
            <w:tcW w:w="1592" w:type="dxa"/>
          </w:tcPr>
          <w:p w14:paraId="624A5B73" w14:textId="77777777" w:rsidR="00667CF1" w:rsidRDefault="00667CF1" w:rsidP="00667CF1"/>
        </w:tc>
        <w:tc>
          <w:tcPr>
            <w:tcW w:w="1585" w:type="dxa"/>
          </w:tcPr>
          <w:p w14:paraId="65CA6DB0" w14:textId="77777777" w:rsidR="00667CF1" w:rsidRDefault="00667CF1" w:rsidP="00667CF1"/>
        </w:tc>
        <w:tc>
          <w:tcPr>
            <w:tcW w:w="1585" w:type="dxa"/>
          </w:tcPr>
          <w:p w14:paraId="0D18BB2C" w14:textId="77777777" w:rsidR="00667CF1" w:rsidRDefault="00667CF1" w:rsidP="00667CF1"/>
        </w:tc>
        <w:tc>
          <w:tcPr>
            <w:tcW w:w="1585" w:type="dxa"/>
          </w:tcPr>
          <w:p w14:paraId="08D14747" w14:textId="77777777" w:rsidR="00667CF1" w:rsidRDefault="00667CF1" w:rsidP="00667CF1"/>
        </w:tc>
      </w:tr>
      <w:tr w:rsidR="00667CF1" w14:paraId="24C87979" w14:textId="5FA81C6C" w:rsidTr="00667CF1">
        <w:trPr>
          <w:jc w:val="center"/>
        </w:trPr>
        <w:tc>
          <w:tcPr>
            <w:tcW w:w="1885" w:type="dxa"/>
          </w:tcPr>
          <w:p w14:paraId="678EDBB7" w14:textId="2B04A64C" w:rsidR="00667CF1" w:rsidRDefault="00667CF1" w:rsidP="00667CF1">
            <w:r>
              <w:t xml:space="preserve">All of </w:t>
            </w:r>
            <w:proofErr w:type="gramStart"/>
            <w:r>
              <w:t>South Central</w:t>
            </w:r>
            <w:proofErr w:type="gramEnd"/>
            <w:r>
              <w:t xml:space="preserve"> Somalia, and </w:t>
            </w:r>
            <w:proofErr w:type="spellStart"/>
            <w:r>
              <w:t>PuntLand</w:t>
            </w:r>
            <w:proofErr w:type="spellEnd"/>
          </w:p>
        </w:tc>
        <w:tc>
          <w:tcPr>
            <w:tcW w:w="1592" w:type="dxa"/>
          </w:tcPr>
          <w:p w14:paraId="6E8FFC21" w14:textId="77777777" w:rsidR="00667CF1" w:rsidRDefault="00667CF1" w:rsidP="00667CF1"/>
        </w:tc>
        <w:tc>
          <w:tcPr>
            <w:tcW w:w="1585" w:type="dxa"/>
          </w:tcPr>
          <w:p w14:paraId="01C68EBB" w14:textId="77777777" w:rsidR="00667CF1" w:rsidRDefault="00667CF1" w:rsidP="00667CF1"/>
        </w:tc>
        <w:tc>
          <w:tcPr>
            <w:tcW w:w="1585" w:type="dxa"/>
          </w:tcPr>
          <w:p w14:paraId="4F574CD3" w14:textId="77777777" w:rsidR="00667CF1" w:rsidRDefault="00667CF1" w:rsidP="00667CF1"/>
        </w:tc>
        <w:tc>
          <w:tcPr>
            <w:tcW w:w="1585" w:type="dxa"/>
          </w:tcPr>
          <w:p w14:paraId="632B2293" w14:textId="77777777" w:rsidR="00667CF1" w:rsidRDefault="00667CF1" w:rsidP="00667CF1"/>
        </w:tc>
      </w:tr>
      <w:tr w:rsidR="00667CF1" w14:paraId="2F493DC9" w14:textId="08DA5F23" w:rsidTr="00667CF1">
        <w:trPr>
          <w:jc w:val="center"/>
        </w:trPr>
        <w:tc>
          <w:tcPr>
            <w:tcW w:w="1885" w:type="dxa"/>
          </w:tcPr>
          <w:p w14:paraId="39E8D79F" w14:textId="533AAD54" w:rsidR="00667CF1" w:rsidRDefault="00667CF1" w:rsidP="00667CF1">
            <w:r>
              <w:t xml:space="preserve">All of </w:t>
            </w:r>
            <w:proofErr w:type="spellStart"/>
            <w:r>
              <w:t>SomaliLand</w:t>
            </w:r>
            <w:proofErr w:type="spellEnd"/>
          </w:p>
        </w:tc>
        <w:tc>
          <w:tcPr>
            <w:tcW w:w="1592" w:type="dxa"/>
          </w:tcPr>
          <w:p w14:paraId="34A4BF3C" w14:textId="77777777" w:rsidR="00667CF1" w:rsidRDefault="00667CF1" w:rsidP="00667CF1"/>
        </w:tc>
        <w:tc>
          <w:tcPr>
            <w:tcW w:w="1585" w:type="dxa"/>
          </w:tcPr>
          <w:p w14:paraId="6EFD04A4" w14:textId="77777777" w:rsidR="00667CF1" w:rsidRDefault="00667CF1" w:rsidP="00667CF1"/>
        </w:tc>
        <w:tc>
          <w:tcPr>
            <w:tcW w:w="1585" w:type="dxa"/>
          </w:tcPr>
          <w:p w14:paraId="3C806D40" w14:textId="77777777" w:rsidR="00667CF1" w:rsidRDefault="00667CF1" w:rsidP="00667CF1"/>
        </w:tc>
        <w:tc>
          <w:tcPr>
            <w:tcW w:w="1585" w:type="dxa"/>
          </w:tcPr>
          <w:p w14:paraId="25EBF82F" w14:textId="77777777" w:rsidR="00667CF1" w:rsidRDefault="00667CF1" w:rsidP="00667CF1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4" w:name="_Toc442033392"/>
      <w:r w:rsidRPr="000306D3">
        <w:rPr>
          <w:lang w:val="en-GB"/>
        </w:rPr>
        <w:t>Additional information</w:t>
      </w:r>
      <w:bookmarkEnd w:id="4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0AA8B" w14:textId="77777777" w:rsidR="00F12D4C" w:rsidRDefault="00F12D4C" w:rsidP="00A12D35">
      <w:r>
        <w:separator/>
      </w:r>
    </w:p>
  </w:endnote>
  <w:endnote w:type="continuationSeparator" w:id="0">
    <w:p w14:paraId="682FCA6B" w14:textId="77777777" w:rsidR="00F12D4C" w:rsidRDefault="00F12D4C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8A344" w14:textId="77777777" w:rsidR="00F12D4C" w:rsidRDefault="00F12D4C" w:rsidP="00A12D35">
      <w:r>
        <w:separator/>
      </w:r>
    </w:p>
  </w:footnote>
  <w:footnote w:type="continuationSeparator" w:id="0">
    <w:p w14:paraId="4B521079" w14:textId="77777777" w:rsidR="00F12D4C" w:rsidRDefault="00F12D4C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6AB3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2151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67CF1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14BFE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37D56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12D4C"/>
    <w:rsid w:val="00F440F7"/>
    <w:rsid w:val="00F5692D"/>
    <w:rsid w:val="00F60B2A"/>
    <w:rsid w:val="00F962F9"/>
    <w:rsid w:val="00FB50DD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37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8e3f35-770d-4326-8376-0fa45df32893">
      <Terms xmlns="http://schemas.microsoft.com/office/infopath/2007/PartnerControls"/>
    </lcf76f155ced4ddcb4097134ff3c332f>
    <TaxCatchAll xmlns="df39d53a-21ec-4f19-b819-c17052708e15" xsi:nil="true"/>
    <PADescription xmlns="f98e3f35-770d-4326-8376-0fa45df3289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331E9EBE50C468762E9F0CF940394" ma:contentTypeVersion="16" ma:contentTypeDescription="Create a new document." ma:contentTypeScope="" ma:versionID="fc4ed47f7e9fd7207d9586fba82a1305">
  <xsd:schema xmlns:xsd="http://www.w3.org/2001/XMLSchema" xmlns:xs="http://www.w3.org/2001/XMLSchema" xmlns:p="http://schemas.microsoft.com/office/2006/metadata/properties" xmlns:ns2="f98e3f35-770d-4326-8376-0fa45df32893" xmlns:ns3="df39d53a-21ec-4f19-b819-c17052708e15" targetNamespace="http://schemas.microsoft.com/office/2006/metadata/properties" ma:root="true" ma:fieldsID="8dd1ec2277140cbdbcc95ddaac5edde6" ns2:_="" ns3:_="">
    <xsd:import namespace="f98e3f35-770d-4326-8376-0fa45df32893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e3f35-770d-4326-8376-0fa45df32893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f98e3f35-770d-4326-8376-0fa45df32893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F54995E2-8CDD-400C-8870-BC15FE65B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e3f35-770d-4326-8376-0fa45df32893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5E5344-56C8-40B8-BC3B-99C854AC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Elisabet Hedvig Margareta Lundqvist</dc:creator>
  <cp:lastModifiedBy>Michael Wudiri</cp:lastModifiedBy>
  <cp:revision>3</cp:revision>
  <dcterms:created xsi:type="dcterms:W3CDTF">2025-08-11T08:55:00Z</dcterms:created>
  <dcterms:modified xsi:type="dcterms:W3CDTF">2025-10-06T09:51:00Z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0x010100087331E9EBE50C468762E9F0CF940394</vt:lpwstr>
  </property>
</Properties>
</file>